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C9E" w:rsidRDefault="00ED3C9E" w14:paraId="3D97BADC" w14:textId="77777777">
      <w:r>
        <w:t xml:space="preserve">Instructions </w:t>
      </w:r>
    </w:p>
    <w:p w:rsidR="004D3CE3" w:rsidRDefault="00FF72AE" w14:paraId="1F30E086" w14:textId="1BBFEFE0">
      <w:r>
        <w:t xml:space="preserve">KS5 </w:t>
      </w:r>
      <w:r w:rsidR="00B952A8">
        <w:t>Summer bridging unit Y12 into Y13 2020</w:t>
      </w:r>
    </w:p>
    <w:p w:rsidR="00A2257F" w:rsidRDefault="007D789C" w14:paraId="4D8EB8C7" w14:textId="557D90C1">
      <w:r>
        <w:t>(</w:t>
      </w:r>
      <w:r w:rsidR="00B952A8">
        <w:t>Suggested time 3-5 hours</w:t>
      </w:r>
      <w:r>
        <w:t>)</w:t>
      </w:r>
    </w:p>
    <w:p w:rsidR="00B952A8" w:rsidP="00B952A8" w:rsidRDefault="00B952A8" w14:paraId="4D2727DC" w14:textId="5D91A1E2">
      <w:pPr>
        <w:pStyle w:val="ListParagraph"/>
        <w:numPr>
          <w:ilvl w:val="0"/>
          <w:numId w:val="8"/>
        </w:numPr>
        <w:rPr/>
      </w:pPr>
      <w:r w:rsidR="00B952A8">
        <w:rPr/>
        <w:t>Using your notes, the student book and the internet, research materials and manufacturing processes to complete the matrix table.  You should tick every material which can be used for each manufacturing method and vice versa.</w:t>
      </w:r>
    </w:p>
    <w:p w:rsidR="37E58640" w:rsidP="14099743" w:rsidRDefault="37E58640" w14:paraId="072FAB8F" w14:textId="564632D3">
      <w:pPr>
        <w:pStyle w:val="ListParagraph"/>
        <w:numPr>
          <w:ilvl w:val="0"/>
          <w:numId w:val="8"/>
        </w:numPr>
        <w:rPr/>
      </w:pPr>
      <w:r w:rsidR="37E58640">
        <w:rPr/>
        <w:t>Check your research against the completed matrix provided and correct/add any information which is incorrect or missing.</w:t>
      </w:r>
    </w:p>
    <w:p w:rsidR="00B952A8" w:rsidP="00B952A8" w:rsidRDefault="00B952A8" w14:paraId="73811C1F" w14:textId="7F7CB705">
      <w:pPr>
        <w:pStyle w:val="ListParagraph"/>
        <w:numPr>
          <w:ilvl w:val="0"/>
          <w:numId w:val="8"/>
        </w:numPr>
        <w:rPr/>
      </w:pPr>
      <w:r w:rsidR="00B952A8">
        <w:rPr/>
        <w:t>Consider a household item (e.g. kettle, remote control, shower unit) and complete the material options and process options for it.  You may need to focus on one specific part or component if the item you have chosen is complex.</w:t>
      </w:r>
    </w:p>
    <w:p w:rsidR="00B952A8" w:rsidP="00B952A8" w:rsidRDefault="00B952A8" w14:paraId="283B9802" w14:textId="36FC3CE2">
      <w:pPr>
        <w:pStyle w:val="ListParagraph"/>
        <w:numPr>
          <w:ilvl w:val="0"/>
          <w:numId w:val="8"/>
        </w:numPr>
        <w:rPr/>
      </w:pPr>
      <w:r w:rsidR="00B952A8">
        <w:rPr/>
        <w:t>Analyse the options you have given identifying their advantages and disadvantages.</w:t>
      </w:r>
    </w:p>
    <w:p w:rsidR="00CE4155" w:rsidP="00CE4155" w:rsidRDefault="00CE4155" w14:paraId="7B3E5B3A" w14:textId="5CAF029C">
      <w:r>
        <w:t>*</w:t>
      </w:r>
      <w:r w:rsidR="00B952A8">
        <w:t>T</w:t>
      </w:r>
      <w:r>
        <w:t>he aim of th</w:t>
      </w:r>
      <w:r w:rsidR="00BE50E4">
        <w:t>ese</w:t>
      </w:r>
      <w:r>
        <w:t xml:space="preserve"> activit</w:t>
      </w:r>
      <w:r w:rsidR="00BE50E4">
        <w:t xml:space="preserve">ies </w:t>
      </w:r>
      <w:r w:rsidR="00B952A8">
        <w:t>is</w:t>
      </w:r>
      <w:r>
        <w:t xml:space="preserve"> to </w:t>
      </w:r>
      <w:r w:rsidR="00B952A8">
        <w:t>familiarise you with materials and manufacturing processes which will be a useful reference when completing the Unit 3 exam in January 2021</w:t>
      </w:r>
      <w:r>
        <w:t xml:space="preserve">.  We will </w:t>
      </w:r>
      <w:r w:rsidR="00B952A8">
        <w:t xml:space="preserve">check this information and practice your exam </w:t>
      </w:r>
      <w:r>
        <w:t xml:space="preserve">skills </w:t>
      </w:r>
      <w:r w:rsidR="00B952A8">
        <w:t>further</w:t>
      </w:r>
      <w:bookmarkStart w:name="_GoBack" w:id="0"/>
      <w:bookmarkEnd w:id="0"/>
      <w:r>
        <w:t xml:space="preserve"> when we return to school.</w:t>
      </w:r>
    </w:p>
    <w:p w:rsidR="00CE4155" w:rsidP="00CE4155" w:rsidRDefault="00CE4155" w14:paraId="2AF6DFD9" w14:textId="77777777">
      <w:r>
        <w:t xml:space="preserve">If you have not yet done so, make sure you complete your Unit 3 </w:t>
      </w:r>
      <w:proofErr w:type="spellStart"/>
      <w:r>
        <w:t>workbooklets</w:t>
      </w:r>
      <w:proofErr w:type="spellEnd"/>
      <w:r>
        <w:t xml:space="preserve"> as these will be an excellent reference for you when you sit more mocks, and the real exam, in the future.</w:t>
      </w:r>
    </w:p>
    <w:p w:rsidR="00CE4155" w:rsidP="00CE4155" w:rsidRDefault="00CE4155" w14:paraId="1269154D" w14:textId="77777777">
      <w:r>
        <w:t>Any questions - email:</w:t>
      </w:r>
    </w:p>
    <w:p w:rsidR="00CE4155" w:rsidP="00CE4155" w:rsidRDefault="00CE4155" w14:paraId="60B43A8C" w14:textId="77777777">
      <w:r>
        <w:t xml:space="preserve"> vwoodhouse@st-wilfrids.org </w:t>
      </w:r>
    </w:p>
    <w:p w:rsidR="00CE4155" w:rsidP="00CE4155" w:rsidRDefault="00CE4155" w14:paraId="04749D1A" w14:textId="77777777">
      <w:r>
        <w:t>(you can use this email regardless of which school you attend)</w:t>
      </w:r>
    </w:p>
    <w:sectPr w:rsidR="00CE4155" w:rsidSect="0031546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10F5E"/>
    <w:multiLevelType w:val="hybridMultilevel"/>
    <w:tmpl w:val="8E200798"/>
    <w:lvl w:ilvl="0" w:tplc="ABD81648">
      <w:start w:val="1"/>
      <w:numFmt w:val="decimal"/>
      <w:lvlText w:val="%1."/>
      <w:lvlJc w:val="left"/>
      <w:pPr>
        <w:ind w:left="720" w:hanging="360"/>
      </w:pPr>
    </w:lvl>
    <w:lvl w:ilvl="1" w:tplc="44920AD6">
      <w:start w:val="1"/>
      <w:numFmt w:val="lowerLetter"/>
      <w:lvlText w:val="%2."/>
      <w:lvlJc w:val="left"/>
      <w:pPr>
        <w:ind w:left="1440" w:hanging="360"/>
      </w:pPr>
    </w:lvl>
    <w:lvl w:ilvl="2" w:tplc="17A6C162">
      <w:start w:val="1"/>
      <w:numFmt w:val="lowerRoman"/>
      <w:lvlText w:val="%3."/>
      <w:lvlJc w:val="right"/>
      <w:pPr>
        <w:ind w:left="2160" w:hanging="180"/>
      </w:pPr>
    </w:lvl>
    <w:lvl w:ilvl="3" w:tplc="70423446">
      <w:start w:val="1"/>
      <w:numFmt w:val="decimal"/>
      <w:lvlText w:val="%4."/>
      <w:lvlJc w:val="left"/>
      <w:pPr>
        <w:ind w:left="2880" w:hanging="360"/>
      </w:pPr>
    </w:lvl>
    <w:lvl w:ilvl="4" w:tplc="BB52D6B6">
      <w:start w:val="1"/>
      <w:numFmt w:val="lowerLetter"/>
      <w:lvlText w:val="%5."/>
      <w:lvlJc w:val="left"/>
      <w:pPr>
        <w:ind w:left="3600" w:hanging="360"/>
      </w:pPr>
    </w:lvl>
    <w:lvl w:ilvl="5" w:tplc="8FF88784">
      <w:start w:val="1"/>
      <w:numFmt w:val="lowerRoman"/>
      <w:lvlText w:val="%6."/>
      <w:lvlJc w:val="right"/>
      <w:pPr>
        <w:ind w:left="4320" w:hanging="180"/>
      </w:pPr>
    </w:lvl>
    <w:lvl w:ilvl="6" w:tplc="6BBA39E8">
      <w:start w:val="1"/>
      <w:numFmt w:val="decimal"/>
      <w:lvlText w:val="%7."/>
      <w:lvlJc w:val="left"/>
      <w:pPr>
        <w:ind w:left="5040" w:hanging="360"/>
      </w:pPr>
    </w:lvl>
    <w:lvl w:ilvl="7" w:tplc="F1503B9C">
      <w:start w:val="1"/>
      <w:numFmt w:val="lowerLetter"/>
      <w:lvlText w:val="%8."/>
      <w:lvlJc w:val="left"/>
      <w:pPr>
        <w:ind w:left="5760" w:hanging="360"/>
      </w:pPr>
    </w:lvl>
    <w:lvl w:ilvl="8" w:tplc="5548FDD6">
      <w:start w:val="1"/>
      <w:numFmt w:val="lowerRoman"/>
      <w:lvlText w:val="%9."/>
      <w:lvlJc w:val="right"/>
      <w:pPr>
        <w:ind w:left="6480" w:hanging="180"/>
      </w:pPr>
    </w:lvl>
  </w:abstractNum>
  <w:abstractNum w:abstractNumId="1" w15:restartNumberingAfterBreak="0">
    <w:nsid w:val="1A352829"/>
    <w:multiLevelType w:val="hybridMultilevel"/>
    <w:tmpl w:val="C1044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C6DB5"/>
    <w:multiLevelType w:val="hybridMultilevel"/>
    <w:tmpl w:val="1D30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75C2A"/>
    <w:multiLevelType w:val="hybridMultilevel"/>
    <w:tmpl w:val="E6609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749AA"/>
    <w:multiLevelType w:val="hybridMultilevel"/>
    <w:tmpl w:val="B3821D76"/>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601293"/>
    <w:multiLevelType w:val="hybridMultilevel"/>
    <w:tmpl w:val="A5EE2FE6"/>
    <w:lvl w:ilvl="0" w:tplc="D5F82050">
      <w:start w:val="1"/>
      <w:numFmt w:val="decimal"/>
      <w:lvlText w:val="%1."/>
      <w:lvlJc w:val="left"/>
      <w:pPr>
        <w:ind w:left="720" w:hanging="360"/>
      </w:pPr>
    </w:lvl>
    <w:lvl w:ilvl="1" w:tplc="263C4EB8">
      <w:start w:val="1"/>
      <w:numFmt w:val="lowerLetter"/>
      <w:lvlText w:val="%2."/>
      <w:lvlJc w:val="left"/>
      <w:pPr>
        <w:ind w:left="1440" w:hanging="360"/>
      </w:pPr>
    </w:lvl>
    <w:lvl w:ilvl="2" w:tplc="755CE6B2">
      <w:start w:val="1"/>
      <w:numFmt w:val="lowerRoman"/>
      <w:lvlText w:val="%3."/>
      <w:lvlJc w:val="right"/>
      <w:pPr>
        <w:ind w:left="2160" w:hanging="180"/>
      </w:pPr>
    </w:lvl>
    <w:lvl w:ilvl="3" w:tplc="E9FC0D70">
      <w:start w:val="1"/>
      <w:numFmt w:val="decimal"/>
      <w:lvlText w:val="%4."/>
      <w:lvlJc w:val="left"/>
      <w:pPr>
        <w:ind w:left="2880" w:hanging="360"/>
      </w:pPr>
    </w:lvl>
    <w:lvl w:ilvl="4" w:tplc="F7449C34">
      <w:start w:val="1"/>
      <w:numFmt w:val="lowerLetter"/>
      <w:lvlText w:val="%5."/>
      <w:lvlJc w:val="left"/>
      <w:pPr>
        <w:ind w:left="3600" w:hanging="360"/>
      </w:pPr>
    </w:lvl>
    <w:lvl w:ilvl="5" w:tplc="1832B1E4">
      <w:start w:val="1"/>
      <w:numFmt w:val="lowerRoman"/>
      <w:lvlText w:val="%6."/>
      <w:lvlJc w:val="right"/>
      <w:pPr>
        <w:ind w:left="4320" w:hanging="180"/>
      </w:pPr>
    </w:lvl>
    <w:lvl w:ilvl="6" w:tplc="F5F2F1BA">
      <w:start w:val="1"/>
      <w:numFmt w:val="decimal"/>
      <w:lvlText w:val="%7."/>
      <w:lvlJc w:val="left"/>
      <w:pPr>
        <w:ind w:left="5040" w:hanging="360"/>
      </w:pPr>
    </w:lvl>
    <w:lvl w:ilvl="7" w:tplc="1340FDB8">
      <w:start w:val="1"/>
      <w:numFmt w:val="lowerLetter"/>
      <w:lvlText w:val="%8."/>
      <w:lvlJc w:val="left"/>
      <w:pPr>
        <w:ind w:left="5760" w:hanging="360"/>
      </w:pPr>
    </w:lvl>
    <w:lvl w:ilvl="8" w:tplc="416AE0D4">
      <w:start w:val="1"/>
      <w:numFmt w:val="lowerRoman"/>
      <w:lvlText w:val="%9."/>
      <w:lvlJc w:val="right"/>
      <w:pPr>
        <w:ind w:left="6480" w:hanging="180"/>
      </w:pPr>
    </w:lvl>
  </w:abstractNum>
  <w:abstractNum w:abstractNumId="6" w15:restartNumberingAfterBreak="0">
    <w:nsid w:val="63B31ACB"/>
    <w:multiLevelType w:val="hybridMultilevel"/>
    <w:tmpl w:val="DB62B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05D82"/>
    <w:multiLevelType w:val="hybridMultilevel"/>
    <w:tmpl w:val="FAE2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AE"/>
    <w:rsid w:val="000175CE"/>
    <w:rsid w:val="001C795C"/>
    <w:rsid w:val="0031546A"/>
    <w:rsid w:val="004D3CE3"/>
    <w:rsid w:val="00533175"/>
    <w:rsid w:val="007D789C"/>
    <w:rsid w:val="00A2257F"/>
    <w:rsid w:val="00A236E2"/>
    <w:rsid w:val="00B952A8"/>
    <w:rsid w:val="00BB2798"/>
    <w:rsid w:val="00BE50E4"/>
    <w:rsid w:val="00CA779A"/>
    <w:rsid w:val="00CE4155"/>
    <w:rsid w:val="00D2117D"/>
    <w:rsid w:val="00D72DC5"/>
    <w:rsid w:val="00ED3C9E"/>
    <w:rsid w:val="00FF72AE"/>
    <w:rsid w:val="14099743"/>
    <w:rsid w:val="22AA6138"/>
    <w:rsid w:val="37E58640"/>
    <w:rsid w:val="3CE5A021"/>
    <w:rsid w:val="55E89135"/>
    <w:rsid w:val="587655F7"/>
    <w:rsid w:val="5AFAE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040B"/>
  <w15:docId w15:val="{FFCFD6FB-14A9-448C-85E9-EF7A01C1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1546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F72AE"/>
    <w:pPr>
      <w:ind w:left="720"/>
      <w:contextualSpacing/>
    </w:pPr>
  </w:style>
  <w:style w:type="character" w:styleId="Hyperlink">
    <w:name w:val="Hyperlink"/>
    <w:basedOn w:val="DefaultParagraphFont"/>
    <w:uiPriority w:val="99"/>
    <w:semiHidden/>
    <w:unhideWhenUsed/>
    <w:rsid w:val="00A2257F"/>
    <w:rPr>
      <w:color w:val="0000FF"/>
      <w:u w:val="single"/>
    </w:rPr>
  </w:style>
  <w:style w:type="character" w:styleId="FollowedHyperlink">
    <w:name w:val="FollowedHyperlink"/>
    <w:basedOn w:val="DefaultParagraphFont"/>
    <w:uiPriority w:val="99"/>
    <w:semiHidden/>
    <w:unhideWhenUsed/>
    <w:rsid w:val="004D3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Wilfrid's RC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Vicky</dc:creator>
  <lastModifiedBy>Victoria Woodhouse</lastModifiedBy>
  <revision>4</revision>
  <dcterms:created xsi:type="dcterms:W3CDTF">2020-06-18T11:06:00.0000000Z</dcterms:created>
  <dcterms:modified xsi:type="dcterms:W3CDTF">2020-06-18T12:58:46.5168013Z</dcterms:modified>
</coreProperties>
</file>