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3120" w14:textId="77777777" w:rsidR="00D26F3D" w:rsidRPr="00D24980" w:rsidRDefault="003F5CCB" w:rsidP="003F5CCB">
      <w:pPr>
        <w:pStyle w:val="NoSpacing"/>
        <w:jc w:val="center"/>
        <w:rPr>
          <w:b/>
          <w:u w:val="single"/>
        </w:rPr>
      </w:pPr>
      <w:r w:rsidRPr="00D24980">
        <w:rPr>
          <w:b/>
          <w:u w:val="single"/>
        </w:rPr>
        <w:t>GCSE English Language Paper 1: Explorations in creative reading and writing</w:t>
      </w:r>
    </w:p>
    <w:p w14:paraId="70B775FC" w14:textId="77777777" w:rsidR="003F5CCB" w:rsidRPr="00D24980" w:rsidRDefault="00F97FE6" w:rsidP="003F5CCB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5AEA0" wp14:editId="3848E181">
                <wp:simplePos x="0" y="0"/>
                <wp:positionH relativeFrom="column">
                  <wp:posOffset>6708613</wp:posOffset>
                </wp:positionH>
                <wp:positionV relativeFrom="paragraph">
                  <wp:posOffset>30849</wp:posOffset>
                </wp:positionV>
                <wp:extent cx="3179135" cy="3912782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135" cy="391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48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22"/>
                              <w:gridCol w:w="251"/>
                              <w:gridCol w:w="3542"/>
                            </w:tblGrid>
                            <w:tr w:rsidR="006F0802" w:rsidRPr="00B42460" w14:paraId="4134E9FA" w14:textId="77777777" w:rsidTr="006F0802">
                              <w:trPr>
                                <w:trHeight w:val="474"/>
                              </w:trPr>
                              <w:tc>
                                <w:tcPr>
                                  <w:tcW w:w="4815" w:type="dxa"/>
                                  <w:gridSpan w:val="3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D549715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As well as full stops, capital letters, commas and apostrophes, learn how to use the following pieces of punctuation:</w:t>
                                  </w:r>
                                </w:p>
                              </w:tc>
                            </w:tr>
                            <w:tr w:rsidR="006F0802" w:rsidRPr="00B42460" w14:paraId="476F180C" w14:textId="77777777" w:rsidTr="006F0802">
                              <w:trPr>
                                <w:trHeight w:val="474"/>
                              </w:trPr>
                              <w:tc>
                                <w:tcPr>
                                  <w:tcW w:w="102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601047F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colon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0164C77" w14:textId="77777777" w:rsidR="006F0802" w:rsidRPr="006F0802" w:rsidRDefault="006F0802" w:rsidP="006F080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28019EB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A colon is usually used to intro</w:t>
                                  </w:r>
                                  <w:r w:rsidR="00F97FE6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duce an important piece of text like an explanation or a definition. </w:t>
                                  </w:r>
                                </w:p>
                              </w:tc>
                            </w:tr>
                            <w:tr w:rsidR="006F0802" w:rsidRPr="00B42460" w14:paraId="37733A0B" w14:textId="77777777" w:rsidTr="006F0802">
                              <w:trPr>
                                <w:trHeight w:val="609"/>
                              </w:trPr>
                              <w:tc>
                                <w:tcPr>
                                  <w:tcW w:w="102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BFA6FBC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semi-colon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19D3DF0" w14:textId="77777777" w:rsidR="006F0802" w:rsidRPr="006F0802" w:rsidRDefault="006F0802" w:rsidP="006F080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85DF455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A semi-colon is usually used to link two </w:t>
                                  </w:r>
                                  <w:r w:rsidR="00F97FE6">
                                    <w:rPr>
                                      <w:color w:val="000000" w:themeColor="text1"/>
                                      <w:sz w:val="20"/>
                                    </w:rPr>
                                    <w:t>full sentences for a specific reason, often to show they are connected.</w:t>
                                  </w:r>
                                </w:p>
                              </w:tc>
                            </w:tr>
                            <w:tr w:rsidR="006F0802" w:rsidRPr="00B42460" w14:paraId="795FB4AB" w14:textId="77777777" w:rsidTr="006F0802">
                              <w:trPr>
                                <w:trHeight w:val="713"/>
                              </w:trPr>
                              <w:tc>
                                <w:tcPr>
                                  <w:tcW w:w="102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A8697AE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ellipsis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875C653" w14:textId="77777777" w:rsidR="006F0802" w:rsidRPr="006F0802" w:rsidRDefault="006F0802" w:rsidP="006F080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9464F5E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An ellipsis (three dots) indicates that part of the text has been intentionally been left out. It can be used to add tension in a text.</w:t>
                                  </w:r>
                                </w:p>
                              </w:tc>
                            </w:tr>
                            <w:tr w:rsidR="006F0802" w:rsidRPr="00B42460" w14:paraId="4071B34B" w14:textId="77777777" w:rsidTr="006F0802">
                              <w:trPr>
                                <w:trHeight w:val="574"/>
                              </w:trPr>
                              <w:tc>
                                <w:tcPr>
                                  <w:tcW w:w="102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7A2F70F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brackets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1ECECDD" w14:textId="77777777" w:rsidR="006F0802" w:rsidRPr="006F0802" w:rsidRDefault="006F0802" w:rsidP="006F080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( )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947C223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Brackets are curved lines used to separate </w:t>
                                  </w:r>
                                </w:p>
                                <w:p w14:paraId="40EF8943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explanations or additional information within a sentence.</w:t>
                                  </w:r>
                                </w:p>
                              </w:tc>
                            </w:tr>
                            <w:tr w:rsidR="006F0802" w:rsidRPr="00B42460" w14:paraId="03C28212" w14:textId="77777777" w:rsidTr="006F0802">
                              <w:trPr>
                                <w:trHeight w:val="292"/>
                              </w:trPr>
                              <w:tc>
                                <w:tcPr>
                                  <w:tcW w:w="102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4F829EC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dash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F6D2F3C" w14:textId="77777777" w:rsidR="006F0802" w:rsidRPr="006F0802" w:rsidRDefault="006F0802" w:rsidP="006F080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AB9C4DF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A dash is used to link two sentences or clauses together.</w:t>
                                  </w:r>
                                  <w:r w:rsidR="00F97FE6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It can also make the reader pause or add extra information. </w:t>
                                  </w:r>
                                </w:p>
                              </w:tc>
                            </w:tr>
                            <w:tr w:rsidR="006F0802" w:rsidRPr="00B42460" w14:paraId="18402910" w14:textId="77777777" w:rsidTr="006F0802">
                              <w:trPr>
                                <w:trHeight w:val="806"/>
                              </w:trPr>
                              <w:tc>
                                <w:tcPr>
                                  <w:tcW w:w="102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804A4F5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hyphen</w:t>
                                  </w:r>
                                </w:p>
                              </w:tc>
                              <w:tc>
                                <w:tcPr>
                                  <w:tcW w:w="251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5394297" w14:textId="77777777" w:rsidR="006F0802" w:rsidRPr="006F0802" w:rsidRDefault="006F0802" w:rsidP="006F080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0BC70CC" w14:textId="77777777" w:rsidR="006F0802" w:rsidRPr="006F0802" w:rsidRDefault="006F0802" w:rsidP="006F0802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F0802">
                                    <w:rPr>
                                      <w:color w:val="000000" w:themeColor="text1"/>
                                      <w:sz w:val="20"/>
                                    </w:rPr>
                                    <w:t>A hyphen is used between parts of a compound word or name. It is also used to split a word by syllables to fit on a line of text.</w:t>
                                  </w:r>
                                </w:p>
                              </w:tc>
                            </w:tr>
                          </w:tbl>
                          <w:p w14:paraId="70741451" w14:textId="77777777" w:rsidR="006F0802" w:rsidRDefault="006F0802" w:rsidP="006F0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5AEA0" id="Rectangle 7" o:spid="_x0000_s1026" style="position:absolute;left:0;text-align:left;margin-left:528.25pt;margin-top:2.45pt;width:250.35pt;height:30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" filled="f" stroked="f" strokeweight="1pt">
                <v:textbox>
                  <w:txbxContent>
                    <w:tbl>
                      <w:tblPr>
                        <w:tblW w:w="48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22"/>
                        <w:gridCol w:w="251"/>
                        <w:gridCol w:w="3542"/>
                      </w:tblGrid>
                      <w:tr w:rsidR="006F0802" w:rsidRPr="00B42460" w14:paraId="4134E9FA" w14:textId="77777777" w:rsidTr="006F0802">
                        <w:trPr>
                          <w:trHeight w:val="474"/>
                        </w:trPr>
                        <w:tc>
                          <w:tcPr>
                            <w:tcW w:w="4815" w:type="dxa"/>
                            <w:gridSpan w:val="3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14:paraId="4D549715" w14:textId="77777777" w:rsidR="006F0802" w:rsidRPr="006F0802" w:rsidRDefault="006F0802" w:rsidP="006F0802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As well as full stops, capital letters, commas and apostrophes, learn how to use the following pieces of punctuation:</w:t>
                            </w:r>
                          </w:p>
                        </w:tc>
                      </w:tr>
                      <w:tr w:rsidR="006F0802" w:rsidRPr="00B42460" w14:paraId="476F180C" w14:textId="77777777" w:rsidTr="006F0802">
                        <w:trPr>
                          <w:trHeight w:val="474"/>
                        </w:trPr>
                        <w:tc>
                          <w:tcPr>
                            <w:tcW w:w="102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601047F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colon</w:t>
                            </w:r>
                          </w:p>
                        </w:tc>
                        <w:tc>
                          <w:tcPr>
                            <w:tcW w:w="251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0164C77" w14:textId="77777777" w:rsidR="006F0802" w:rsidRPr="006F0802" w:rsidRDefault="006F0802" w:rsidP="006F080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28019EB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A colon is usually used to intro</w:t>
                            </w:r>
                            <w:r w:rsidR="00F97FE6">
                              <w:rPr>
                                <w:color w:val="000000" w:themeColor="text1"/>
                                <w:sz w:val="20"/>
                              </w:rPr>
                              <w:t xml:space="preserve">duce an important piece of text like an explanation or a definition. </w:t>
                            </w:r>
                          </w:p>
                        </w:tc>
                      </w:tr>
                      <w:tr w:rsidR="006F0802" w:rsidRPr="00B42460" w14:paraId="37733A0B" w14:textId="77777777" w:rsidTr="006F0802">
                        <w:trPr>
                          <w:trHeight w:val="609"/>
                        </w:trPr>
                        <w:tc>
                          <w:tcPr>
                            <w:tcW w:w="102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BFA6FBC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semi-colon</w:t>
                            </w:r>
                          </w:p>
                        </w:tc>
                        <w:tc>
                          <w:tcPr>
                            <w:tcW w:w="251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19D3DF0" w14:textId="77777777" w:rsidR="006F0802" w:rsidRPr="006F0802" w:rsidRDefault="006F0802" w:rsidP="006F080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354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85DF455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 xml:space="preserve">A semi-colon is usually used to link two </w:t>
                            </w:r>
                            <w:r w:rsidR="00F97FE6">
                              <w:rPr>
                                <w:color w:val="000000" w:themeColor="text1"/>
                                <w:sz w:val="20"/>
                              </w:rPr>
                              <w:t>full sentences for a specific reason, often to show they are connected.</w:t>
                            </w:r>
                          </w:p>
                        </w:tc>
                      </w:tr>
                      <w:tr w:rsidR="006F0802" w:rsidRPr="00B42460" w14:paraId="795FB4AB" w14:textId="77777777" w:rsidTr="006F0802">
                        <w:trPr>
                          <w:trHeight w:val="713"/>
                        </w:trPr>
                        <w:tc>
                          <w:tcPr>
                            <w:tcW w:w="102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A8697AE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ellipsis</w:t>
                            </w:r>
                          </w:p>
                        </w:tc>
                        <w:tc>
                          <w:tcPr>
                            <w:tcW w:w="251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875C653" w14:textId="77777777" w:rsidR="006F0802" w:rsidRPr="006F0802" w:rsidRDefault="006F0802" w:rsidP="006F080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354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9464F5E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An ellipsis (three dots) indicates that part of the text has been intentionally been left out. It can be used to add tension in a text.</w:t>
                            </w:r>
                          </w:p>
                        </w:tc>
                      </w:tr>
                      <w:tr w:rsidR="006F0802" w:rsidRPr="00B42460" w14:paraId="4071B34B" w14:textId="77777777" w:rsidTr="006F0802">
                        <w:trPr>
                          <w:trHeight w:val="574"/>
                        </w:trPr>
                        <w:tc>
                          <w:tcPr>
                            <w:tcW w:w="102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7A2F70F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brackets</w:t>
                            </w:r>
                          </w:p>
                        </w:tc>
                        <w:tc>
                          <w:tcPr>
                            <w:tcW w:w="251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1ECECDD" w14:textId="77777777" w:rsidR="006F0802" w:rsidRPr="006F0802" w:rsidRDefault="006F0802" w:rsidP="006F080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( )</w:t>
                            </w:r>
                          </w:p>
                        </w:tc>
                        <w:tc>
                          <w:tcPr>
                            <w:tcW w:w="354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947C223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 xml:space="preserve">Brackets are curved lines used to separate </w:t>
                            </w:r>
                          </w:p>
                          <w:p w14:paraId="40EF8943" w14:textId="77777777" w:rsidR="006F0802" w:rsidRPr="006F0802" w:rsidRDefault="006F0802" w:rsidP="006F0802">
                            <w:pPr>
                              <w:pStyle w:val="NoSpacing"/>
                              <w:rPr>
                                <w:rFonts w:cs="Times New Roman"/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explanations or additional information within a sentence.</w:t>
                            </w:r>
                          </w:p>
                        </w:tc>
                      </w:tr>
                      <w:tr w:rsidR="006F0802" w:rsidRPr="00B42460" w14:paraId="03C28212" w14:textId="77777777" w:rsidTr="006F0802">
                        <w:trPr>
                          <w:trHeight w:val="292"/>
                        </w:trPr>
                        <w:tc>
                          <w:tcPr>
                            <w:tcW w:w="102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4F829EC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dash</w:t>
                            </w:r>
                          </w:p>
                        </w:tc>
                        <w:tc>
                          <w:tcPr>
                            <w:tcW w:w="251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F6D2F3C" w14:textId="77777777" w:rsidR="006F0802" w:rsidRPr="006F0802" w:rsidRDefault="006F0802" w:rsidP="006F080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354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AB9C4DF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A dash is used to link two sentences or clauses together.</w:t>
                            </w:r>
                            <w:r w:rsidR="00F97FE6">
                              <w:rPr>
                                <w:color w:val="000000" w:themeColor="text1"/>
                                <w:sz w:val="20"/>
                              </w:rPr>
                              <w:t xml:space="preserve"> It can also make the reader pause or add extra information. </w:t>
                            </w:r>
                          </w:p>
                        </w:tc>
                      </w:tr>
                      <w:tr w:rsidR="006F0802" w:rsidRPr="00B42460" w14:paraId="18402910" w14:textId="77777777" w:rsidTr="006F0802">
                        <w:trPr>
                          <w:trHeight w:val="806"/>
                        </w:trPr>
                        <w:tc>
                          <w:tcPr>
                            <w:tcW w:w="102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804A4F5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hyphen</w:t>
                            </w:r>
                          </w:p>
                        </w:tc>
                        <w:tc>
                          <w:tcPr>
                            <w:tcW w:w="251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5394297" w14:textId="77777777" w:rsidR="006F0802" w:rsidRPr="006F0802" w:rsidRDefault="006F0802" w:rsidP="006F080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542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0BC70CC" w14:textId="77777777" w:rsidR="006F0802" w:rsidRPr="006F0802" w:rsidRDefault="006F0802" w:rsidP="006F080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F0802">
                              <w:rPr>
                                <w:color w:val="000000" w:themeColor="text1"/>
                                <w:sz w:val="20"/>
                              </w:rPr>
                              <w:t>A hyphen is used between parts of a compound word or name. It is also used to split a word by syllables to fit on a line of text.</w:t>
                            </w:r>
                          </w:p>
                        </w:tc>
                      </w:tr>
                    </w:tbl>
                    <w:p w14:paraId="70741451" w14:textId="77777777" w:rsidR="006F0802" w:rsidRDefault="006F0802" w:rsidP="006F08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1A4" w:rsidRPr="00D24980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5E917DF" wp14:editId="0A45AED7">
            <wp:simplePos x="0" y="0"/>
            <wp:positionH relativeFrom="column">
              <wp:posOffset>6791960</wp:posOffset>
            </wp:positionH>
            <wp:positionV relativeFrom="paragraph">
              <wp:posOffset>3797300</wp:posOffset>
            </wp:positionV>
            <wp:extent cx="3222625" cy="1955800"/>
            <wp:effectExtent l="0" t="0" r="0" b="635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6" w:type="dxa"/>
        <w:tblInd w:w="-525" w:type="dxa"/>
        <w:tblLook w:val="04A0" w:firstRow="1" w:lastRow="0" w:firstColumn="1" w:lastColumn="0" w:noHBand="0" w:noVBand="1"/>
      </w:tblPr>
      <w:tblGrid>
        <w:gridCol w:w="936"/>
        <w:gridCol w:w="1453"/>
        <w:gridCol w:w="8337"/>
      </w:tblGrid>
      <w:tr w:rsidR="003F5CCB" w:rsidRPr="00D24980" w14:paraId="154E0599" w14:textId="77777777" w:rsidTr="004E2BB5">
        <w:trPr>
          <w:trHeight w:val="202"/>
        </w:trPr>
        <w:tc>
          <w:tcPr>
            <w:tcW w:w="936" w:type="dxa"/>
          </w:tcPr>
          <w:p w14:paraId="303C4889" w14:textId="77777777" w:rsidR="003F5CCB" w:rsidRPr="00D24980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Order</w:t>
            </w:r>
          </w:p>
        </w:tc>
        <w:tc>
          <w:tcPr>
            <w:tcW w:w="1453" w:type="dxa"/>
          </w:tcPr>
          <w:p w14:paraId="13B772D5" w14:textId="77777777" w:rsidR="003F5CCB" w:rsidRPr="00D24980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Timings/marks</w:t>
            </w:r>
          </w:p>
        </w:tc>
        <w:tc>
          <w:tcPr>
            <w:tcW w:w="8337" w:type="dxa"/>
          </w:tcPr>
          <w:p w14:paraId="7FBD1EA8" w14:textId="77777777" w:rsidR="003F5CCB" w:rsidRPr="00D24980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Writing frames and reminders</w:t>
            </w:r>
          </w:p>
        </w:tc>
      </w:tr>
      <w:tr w:rsidR="003F5CCB" w:rsidRPr="00D24980" w14:paraId="614259BA" w14:textId="77777777" w:rsidTr="004E2BB5">
        <w:trPr>
          <w:trHeight w:val="200"/>
        </w:trPr>
        <w:tc>
          <w:tcPr>
            <w:tcW w:w="936" w:type="dxa"/>
          </w:tcPr>
          <w:p w14:paraId="6D398E14" w14:textId="77777777" w:rsidR="003F5CCB" w:rsidRPr="00D24980" w:rsidRDefault="003F5CCB" w:rsidP="00A90F3B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540C8AC1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15 minutes</w:t>
            </w:r>
          </w:p>
        </w:tc>
        <w:tc>
          <w:tcPr>
            <w:tcW w:w="8337" w:type="dxa"/>
          </w:tcPr>
          <w:p w14:paraId="0033E0C3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Read the source and questions and annotate the text in detail looking at language and structure</w:t>
            </w:r>
          </w:p>
        </w:tc>
      </w:tr>
      <w:tr w:rsidR="003F5CCB" w:rsidRPr="00D24980" w14:paraId="45F90BA2" w14:textId="77777777" w:rsidTr="004E2BB5">
        <w:trPr>
          <w:trHeight w:val="420"/>
        </w:trPr>
        <w:tc>
          <w:tcPr>
            <w:tcW w:w="936" w:type="dxa"/>
          </w:tcPr>
          <w:p w14:paraId="14F11058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Answer question 1</w:t>
            </w:r>
          </w:p>
        </w:tc>
        <w:tc>
          <w:tcPr>
            <w:tcW w:w="1453" w:type="dxa"/>
          </w:tcPr>
          <w:p w14:paraId="7F0CC520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5 minutes</w:t>
            </w:r>
          </w:p>
          <w:p w14:paraId="27F34F91" w14:textId="77777777" w:rsidR="003F5CCB" w:rsidRPr="00D24980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4 marks</w:t>
            </w:r>
          </w:p>
        </w:tc>
        <w:tc>
          <w:tcPr>
            <w:tcW w:w="8337" w:type="dxa"/>
          </w:tcPr>
          <w:p w14:paraId="3C4039BB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List four things:</w:t>
            </w:r>
          </w:p>
          <w:p w14:paraId="06F37C6D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Only write about what is specifically named in the question. Write four sentences starting with the name of the thing and/person named in the question.</w:t>
            </w:r>
          </w:p>
        </w:tc>
      </w:tr>
      <w:tr w:rsidR="003F5CCB" w:rsidRPr="00D24980" w14:paraId="56838D9A" w14:textId="77777777" w:rsidTr="004E2BB5">
        <w:trPr>
          <w:trHeight w:val="420"/>
        </w:trPr>
        <w:tc>
          <w:tcPr>
            <w:tcW w:w="936" w:type="dxa"/>
          </w:tcPr>
          <w:p w14:paraId="7E401BDE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Answer question 2</w:t>
            </w:r>
          </w:p>
        </w:tc>
        <w:tc>
          <w:tcPr>
            <w:tcW w:w="1453" w:type="dxa"/>
          </w:tcPr>
          <w:p w14:paraId="7C7A0191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10 minutes</w:t>
            </w:r>
          </w:p>
          <w:p w14:paraId="6F9B037F" w14:textId="77777777" w:rsidR="003F5CCB" w:rsidRPr="00D24980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8 marks</w:t>
            </w:r>
          </w:p>
        </w:tc>
        <w:tc>
          <w:tcPr>
            <w:tcW w:w="8337" w:type="dxa"/>
          </w:tcPr>
          <w:p w14:paraId="28E207AA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 xml:space="preserve">How does the writer use language – </w:t>
            </w:r>
            <w:r w:rsidRPr="00D24980">
              <w:rPr>
                <w:b/>
                <w:sz w:val="20"/>
              </w:rPr>
              <w:t>aim to write 3 paragraphs</w:t>
            </w:r>
          </w:p>
          <w:p w14:paraId="024CC739" w14:textId="77777777" w:rsidR="003F5CCB" w:rsidRPr="00D24980" w:rsidRDefault="003F5CCB" w:rsidP="00A90F3B">
            <w:pPr>
              <w:rPr>
                <w:i/>
                <w:sz w:val="20"/>
              </w:rPr>
            </w:pPr>
            <w:r w:rsidRPr="00D24980">
              <w:rPr>
                <w:i/>
                <w:sz w:val="20"/>
              </w:rPr>
              <w:t xml:space="preserve">The writer uses... [name </w:t>
            </w:r>
            <w:proofErr w:type="gramStart"/>
            <w:r w:rsidRPr="00D24980">
              <w:rPr>
                <w:i/>
                <w:sz w:val="20"/>
              </w:rPr>
              <w:t>method]…</w:t>
            </w:r>
            <w:proofErr w:type="gramEnd"/>
            <w:r w:rsidRPr="00D24980">
              <w:rPr>
                <w:i/>
                <w:sz w:val="20"/>
              </w:rPr>
              <w:t xml:space="preserve"> For example [use </w:t>
            </w:r>
            <w:proofErr w:type="gramStart"/>
            <w:r w:rsidRPr="00D24980">
              <w:rPr>
                <w:i/>
                <w:sz w:val="20"/>
              </w:rPr>
              <w:t>quotation]…</w:t>
            </w:r>
            <w:proofErr w:type="gramEnd"/>
            <w:r w:rsidRPr="00D24980">
              <w:rPr>
                <w:i/>
                <w:sz w:val="20"/>
              </w:rPr>
              <w:t xml:space="preserve"> This suggests/implies/creates an atmosphere of…r</w:t>
            </w:r>
            <w:r w:rsidR="00ED2DFA">
              <w:rPr>
                <w:i/>
                <w:sz w:val="20"/>
              </w:rPr>
              <w:t>einforces a sense of…highlights…</w:t>
            </w:r>
          </w:p>
        </w:tc>
      </w:tr>
      <w:tr w:rsidR="003F5CCB" w:rsidRPr="00D24980" w14:paraId="47CF0600" w14:textId="77777777" w:rsidTr="004E2BB5">
        <w:trPr>
          <w:trHeight w:val="1044"/>
        </w:trPr>
        <w:tc>
          <w:tcPr>
            <w:tcW w:w="936" w:type="dxa"/>
          </w:tcPr>
          <w:p w14:paraId="0FDC3A1F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Answer question 3</w:t>
            </w:r>
          </w:p>
        </w:tc>
        <w:tc>
          <w:tcPr>
            <w:tcW w:w="1453" w:type="dxa"/>
          </w:tcPr>
          <w:p w14:paraId="0EAE7455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10 minutes</w:t>
            </w:r>
          </w:p>
          <w:p w14:paraId="55B195C7" w14:textId="77777777" w:rsidR="003F5CCB" w:rsidRPr="00D24980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8 marks</w:t>
            </w:r>
          </w:p>
        </w:tc>
        <w:tc>
          <w:tcPr>
            <w:tcW w:w="8337" w:type="dxa"/>
          </w:tcPr>
          <w:p w14:paraId="18CBD647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 xml:space="preserve">How is the text structured to interest you as a reader – </w:t>
            </w:r>
            <w:r w:rsidRPr="00D24980">
              <w:rPr>
                <w:b/>
                <w:sz w:val="20"/>
              </w:rPr>
              <w:t>aim to write 3 paragraphs</w:t>
            </w:r>
          </w:p>
          <w:p w14:paraId="5EE8133E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Think about pace/climax/perspective/zooming in and zooming out/sentence length and types</w:t>
            </w:r>
          </w:p>
          <w:p w14:paraId="08372D3C" w14:textId="77777777" w:rsidR="003F5CCB" w:rsidRPr="00D24980" w:rsidRDefault="003F5CCB" w:rsidP="00A90F3B">
            <w:pPr>
              <w:rPr>
                <w:i/>
                <w:sz w:val="20"/>
              </w:rPr>
            </w:pPr>
            <w:r w:rsidRPr="00D24980">
              <w:rPr>
                <w:i/>
                <w:sz w:val="20"/>
              </w:rPr>
              <w:t>At the beginning the writer focuses my attention on… For example [use quotation]… This interests the reader because… Then, the writer shifts my attention to…. For example [use quotation]… This interests the reader because… Finally at the end the writer shifts my attention to…. For example [use quotation]… This interests the reader because…</w:t>
            </w:r>
          </w:p>
        </w:tc>
      </w:tr>
      <w:tr w:rsidR="003F5CCB" w:rsidRPr="00D24980" w14:paraId="46535AAE" w14:textId="77777777" w:rsidTr="004E2BB5">
        <w:trPr>
          <w:trHeight w:val="1044"/>
        </w:trPr>
        <w:tc>
          <w:tcPr>
            <w:tcW w:w="936" w:type="dxa"/>
          </w:tcPr>
          <w:p w14:paraId="298B9687" w14:textId="77777777" w:rsidR="003F5CCB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Answer question 4</w:t>
            </w:r>
          </w:p>
          <w:p w14:paraId="751A3E6D" w14:textId="77777777" w:rsidR="004E2BB5" w:rsidRDefault="004E2BB5" w:rsidP="00A90F3B">
            <w:pPr>
              <w:rPr>
                <w:sz w:val="20"/>
              </w:rPr>
            </w:pPr>
          </w:p>
          <w:p w14:paraId="62032287" w14:textId="77777777" w:rsidR="004E2BB5" w:rsidRDefault="004E2BB5" w:rsidP="00A90F3B">
            <w:pPr>
              <w:rPr>
                <w:sz w:val="20"/>
              </w:rPr>
            </w:pPr>
          </w:p>
          <w:p w14:paraId="5619E458" w14:textId="77777777" w:rsidR="004E2BB5" w:rsidRDefault="004E2BB5" w:rsidP="004E2BB5">
            <w:pPr>
              <w:rPr>
                <w:sz w:val="20"/>
              </w:rPr>
            </w:pPr>
          </w:p>
          <w:p w14:paraId="26346DA3" w14:textId="77777777" w:rsidR="004E2BB5" w:rsidRDefault="004E2BB5" w:rsidP="004E2BB5">
            <w:pPr>
              <w:rPr>
                <w:sz w:val="20"/>
              </w:rPr>
            </w:pPr>
          </w:p>
          <w:p w14:paraId="775B35D3" w14:textId="445ED9FC" w:rsidR="004E2BB5" w:rsidRPr="004E2BB5" w:rsidRDefault="004E2BB5" w:rsidP="004E2BB5">
            <w:pPr>
              <w:rPr>
                <w:sz w:val="20"/>
              </w:rPr>
            </w:pPr>
            <w:r w:rsidRPr="004E2BB5">
              <w:rPr>
                <w:sz w:val="20"/>
              </w:rPr>
              <w:t>Answer question 5</w:t>
            </w:r>
            <w:r w:rsidRPr="004E2BB5">
              <w:rPr>
                <w:sz w:val="20"/>
              </w:rPr>
              <w:tab/>
            </w:r>
          </w:p>
          <w:p w14:paraId="012CD778" w14:textId="5B46B2CE" w:rsidR="004E2BB5" w:rsidRPr="004E2BB5" w:rsidRDefault="004E2BB5" w:rsidP="004E2BB5">
            <w:pPr>
              <w:rPr>
                <w:sz w:val="20"/>
              </w:rPr>
            </w:pPr>
            <w:r w:rsidRPr="004E2BB5">
              <w:rPr>
                <w:sz w:val="20"/>
              </w:rPr>
              <w:tab/>
            </w:r>
          </w:p>
          <w:p w14:paraId="6C261879" w14:textId="677086FA" w:rsidR="004E2BB5" w:rsidRPr="00D24980" w:rsidRDefault="004E2BB5" w:rsidP="004E2BB5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0C85B812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20 minutes</w:t>
            </w:r>
          </w:p>
          <w:p w14:paraId="40587E80" w14:textId="77777777" w:rsidR="003F5CCB" w:rsidRDefault="003F5CCB" w:rsidP="00A90F3B">
            <w:pPr>
              <w:rPr>
                <w:b/>
                <w:sz w:val="20"/>
              </w:rPr>
            </w:pPr>
            <w:r w:rsidRPr="00D24980">
              <w:rPr>
                <w:b/>
                <w:sz w:val="20"/>
              </w:rPr>
              <w:t>20 marks</w:t>
            </w:r>
          </w:p>
          <w:p w14:paraId="11120C70" w14:textId="77777777" w:rsidR="004E2BB5" w:rsidRDefault="004E2BB5" w:rsidP="00A90F3B">
            <w:pPr>
              <w:rPr>
                <w:b/>
                <w:sz w:val="20"/>
              </w:rPr>
            </w:pPr>
          </w:p>
          <w:p w14:paraId="065D70B9" w14:textId="77777777" w:rsidR="004E2BB5" w:rsidRDefault="004E2BB5" w:rsidP="00A90F3B">
            <w:pPr>
              <w:rPr>
                <w:b/>
                <w:sz w:val="20"/>
              </w:rPr>
            </w:pPr>
          </w:p>
          <w:p w14:paraId="1197EDAC" w14:textId="77777777" w:rsidR="004E2BB5" w:rsidRDefault="004E2BB5" w:rsidP="004E2BB5">
            <w:pPr>
              <w:rPr>
                <w:b/>
                <w:sz w:val="20"/>
              </w:rPr>
            </w:pPr>
          </w:p>
          <w:p w14:paraId="7DD09D1A" w14:textId="77777777" w:rsidR="004E2BB5" w:rsidRDefault="004E2BB5" w:rsidP="004E2BB5">
            <w:pPr>
              <w:rPr>
                <w:b/>
                <w:sz w:val="20"/>
              </w:rPr>
            </w:pPr>
          </w:p>
          <w:p w14:paraId="60BEF647" w14:textId="77777777" w:rsidR="004E2BB5" w:rsidRDefault="004E2BB5" w:rsidP="004E2BB5">
            <w:pPr>
              <w:rPr>
                <w:b/>
                <w:sz w:val="20"/>
              </w:rPr>
            </w:pPr>
          </w:p>
          <w:p w14:paraId="41A4F094" w14:textId="18FADB1C" w:rsidR="004E2BB5" w:rsidRPr="004E2BB5" w:rsidRDefault="004E2BB5" w:rsidP="004E2BB5">
            <w:pPr>
              <w:rPr>
                <w:b/>
                <w:sz w:val="20"/>
              </w:rPr>
            </w:pPr>
            <w:r w:rsidRPr="004E2BB5">
              <w:rPr>
                <w:b/>
                <w:sz w:val="20"/>
              </w:rPr>
              <w:t>45 minutes</w:t>
            </w:r>
          </w:p>
          <w:p w14:paraId="00F3436A" w14:textId="6FAE223F" w:rsidR="004E2BB5" w:rsidRPr="00D24980" w:rsidRDefault="004E2BB5" w:rsidP="004E2BB5">
            <w:pPr>
              <w:rPr>
                <w:b/>
                <w:sz w:val="20"/>
              </w:rPr>
            </w:pPr>
            <w:r w:rsidRPr="004E2BB5">
              <w:rPr>
                <w:b/>
                <w:sz w:val="20"/>
              </w:rPr>
              <w:t>40 marks</w:t>
            </w:r>
          </w:p>
        </w:tc>
        <w:tc>
          <w:tcPr>
            <w:tcW w:w="8337" w:type="dxa"/>
          </w:tcPr>
          <w:p w14:paraId="0F6DE7D1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 xml:space="preserve">To what extent do you agree with the statement – </w:t>
            </w:r>
            <w:r w:rsidRPr="00D24980">
              <w:rPr>
                <w:b/>
                <w:sz w:val="20"/>
              </w:rPr>
              <w:t>aim to write 4 paragraphs</w:t>
            </w:r>
          </w:p>
          <w:p w14:paraId="0662FA26" w14:textId="77777777" w:rsidR="003F5CCB" w:rsidRPr="00D24980" w:rsidRDefault="003F5CCB" w:rsidP="00A90F3B">
            <w:pPr>
              <w:rPr>
                <w:sz w:val="20"/>
              </w:rPr>
            </w:pPr>
            <w:r w:rsidRPr="00D24980">
              <w:rPr>
                <w:sz w:val="20"/>
              </w:rPr>
              <w:t>Make sure you understand the statement. Find examples and methods in the text that create the same effect as suggested in the statement.</w:t>
            </w:r>
          </w:p>
          <w:p w14:paraId="3FDF2AF9" w14:textId="77777777" w:rsidR="003F5CCB" w:rsidRDefault="003F5CCB" w:rsidP="00A90F3B">
            <w:pPr>
              <w:rPr>
                <w:i/>
                <w:sz w:val="20"/>
              </w:rPr>
            </w:pPr>
            <w:r w:rsidRPr="00D24980">
              <w:rPr>
                <w:i/>
                <w:sz w:val="20"/>
              </w:rPr>
              <w:t xml:space="preserve">I agree when the statement says… This is because the writer uses [name </w:t>
            </w:r>
            <w:proofErr w:type="gramStart"/>
            <w:r w:rsidRPr="00D24980">
              <w:rPr>
                <w:i/>
                <w:sz w:val="20"/>
              </w:rPr>
              <w:t>method]…</w:t>
            </w:r>
            <w:proofErr w:type="gramEnd"/>
            <w:r w:rsidRPr="00D24980">
              <w:rPr>
                <w:i/>
                <w:sz w:val="20"/>
              </w:rPr>
              <w:t xml:space="preserve"> For example [use </w:t>
            </w:r>
            <w:proofErr w:type="gramStart"/>
            <w:r w:rsidRPr="00D24980">
              <w:rPr>
                <w:i/>
                <w:sz w:val="20"/>
              </w:rPr>
              <w:t>quotation]…</w:t>
            </w:r>
            <w:proofErr w:type="gramEnd"/>
            <w:r w:rsidRPr="00D24980">
              <w:rPr>
                <w:i/>
                <w:sz w:val="20"/>
              </w:rPr>
              <w:t xml:space="preserve"> This suggests/implies/creates an atmosphere of…reinforces a sense of…highlights…</w:t>
            </w:r>
          </w:p>
          <w:p w14:paraId="2497323E" w14:textId="77777777" w:rsidR="004E2BB5" w:rsidRDefault="004E2BB5" w:rsidP="00A90F3B">
            <w:pPr>
              <w:rPr>
                <w:i/>
                <w:sz w:val="20"/>
              </w:rPr>
            </w:pPr>
          </w:p>
          <w:p w14:paraId="5A67995E" w14:textId="77777777" w:rsidR="004E2BB5" w:rsidRPr="004E2BB5" w:rsidRDefault="004E2BB5" w:rsidP="004E2BB5">
            <w:pPr>
              <w:rPr>
                <w:i/>
                <w:sz w:val="20"/>
              </w:rPr>
            </w:pPr>
            <w:r w:rsidRPr="004E2BB5">
              <w:rPr>
                <w:i/>
                <w:sz w:val="20"/>
              </w:rPr>
              <w:t>Write in paragraphs – aim to write 5 paragraphs</w:t>
            </w:r>
          </w:p>
          <w:p w14:paraId="53739C97" w14:textId="77777777" w:rsidR="004E2BB5" w:rsidRPr="004E2BB5" w:rsidRDefault="004E2BB5" w:rsidP="004E2BB5">
            <w:pPr>
              <w:rPr>
                <w:i/>
                <w:sz w:val="20"/>
              </w:rPr>
            </w:pPr>
            <w:r w:rsidRPr="004E2BB5">
              <w:rPr>
                <w:i/>
                <w:sz w:val="20"/>
              </w:rPr>
              <w:t>Make sure you plan</w:t>
            </w:r>
          </w:p>
          <w:p w14:paraId="52C2DD7F" w14:textId="28AEDD2A" w:rsidR="004E2BB5" w:rsidRPr="004E2BB5" w:rsidRDefault="004E2BB5" w:rsidP="004E2BB5">
            <w:pPr>
              <w:rPr>
                <w:i/>
                <w:sz w:val="20"/>
              </w:rPr>
            </w:pPr>
            <w:r w:rsidRPr="004E2BB5">
              <w:rPr>
                <w:i/>
                <w:sz w:val="20"/>
              </w:rPr>
              <w:t>Use impressive vocabulary all the way through and use a range of techniques like simile,</w:t>
            </w:r>
            <w:r>
              <w:t xml:space="preserve"> </w:t>
            </w:r>
            <w:r w:rsidRPr="004E2BB5">
              <w:rPr>
                <w:i/>
                <w:sz w:val="20"/>
              </w:rPr>
              <w:t>metaphor, personification and alliteration</w:t>
            </w:r>
          </w:p>
          <w:p w14:paraId="18B82AFA" w14:textId="77777777" w:rsidR="004E2BB5" w:rsidRPr="004E2BB5" w:rsidRDefault="004E2BB5" w:rsidP="004E2BB5">
            <w:pPr>
              <w:rPr>
                <w:i/>
                <w:sz w:val="20"/>
              </w:rPr>
            </w:pPr>
            <w:r w:rsidRPr="004E2BB5">
              <w:rPr>
                <w:i/>
                <w:sz w:val="20"/>
              </w:rPr>
              <w:t>Vary your sentence lengths</w:t>
            </w:r>
          </w:p>
          <w:p w14:paraId="1E232BC8" w14:textId="6C558A7D" w:rsidR="004E2BB5" w:rsidRPr="00D24980" w:rsidRDefault="004E2BB5" w:rsidP="004E2BB5">
            <w:pPr>
              <w:rPr>
                <w:i/>
                <w:sz w:val="20"/>
              </w:rPr>
            </w:pPr>
            <w:r w:rsidRPr="004E2BB5">
              <w:rPr>
                <w:i/>
                <w:sz w:val="20"/>
              </w:rPr>
              <w:t>Use accurate and varied punctuation</w:t>
            </w:r>
          </w:p>
        </w:tc>
      </w:tr>
    </w:tbl>
    <w:p w14:paraId="06CA9E31" w14:textId="70CDA527" w:rsidR="00B42460" w:rsidRDefault="004E2BB5" w:rsidP="003F5CCB">
      <w:pPr>
        <w:pStyle w:val="NoSpacing"/>
        <w:jc w:val="center"/>
        <w:rPr>
          <w:u w:val="single"/>
        </w:rPr>
      </w:pPr>
      <w:r w:rsidRPr="00D2498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76B74" wp14:editId="1876B78A">
                <wp:simplePos x="0" y="0"/>
                <wp:positionH relativeFrom="column">
                  <wp:posOffset>-315371</wp:posOffset>
                </wp:positionH>
                <wp:positionV relativeFrom="paragraph">
                  <wp:posOffset>4815</wp:posOffset>
                </wp:positionV>
                <wp:extent cx="2924175" cy="2540635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54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8FCD4" w14:textId="77777777" w:rsidR="003F5CCB" w:rsidRDefault="003F5CCB" w:rsidP="003F5CC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3F5CCB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Language toolkit. Identify and use these methods:</w:t>
                            </w:r>
                          </w:p>
                          <w:p w14:paraId="6D380191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Alliteration</w:t>
                            </w:r>
                            <w:r w:rsidR="00E861A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18A10C7E" w14:textId="77777777" w:rsidR="00E861A4" w:rsidRDefault="00E861A4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Sibilance</w:t>
                            </w:r>
                          </w:p>
                          <w:p w14:paraId="7568F824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Adjective</w:t>
                            </w:r>
                          </w:p>
                          <w:p w14:paraId="57046A06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Verb</w:t>
                            </w:r>
                          </w:p>
                          <w:p w14:paraId="5F644637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Noun</w:t>
                            </w:r>
                          </w:p>
                          <w:p w14:paraId="24E6843F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Adverb</w:t>
                            </w:r>
                          </w:p>
                          <w:p w14:paraId="3A6C3DAD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Simile</w:t>
                            </w:r>
                          </w:p>
                          <w:p w14:paraId="6586F90D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Metaphor</w:t>
                            </w:r>
                          </w:p>
                          <w:p w14:paraId="060D5473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Personification</w:t>
                            </w:r>
                          </w:p>
                          <w:p w14:paraId="486D6265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Onomatopoeia</w:t>
                            </w:r>
                          </w:p>
                          <w:p w14:paraId="27649363" w14:textId="77777777" w:rsidR="00D24980" w:rsidRDefault="00D24980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Imagery</w:t>
                            </w:r>
                          </w:p>
                          <w:p w14:paraId="5876F682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Pathetic fallacy</w:t>
                            </w:r>
                          </w:p>
                          <w:p w14:paraId="66DBC63F" w14:textId="77777777" w:rsidR="00D24980" w:rsidRDefault="00D24980" w:rsidP="00D2498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Juxtaposition</w:t>
                            </w:r>
                          </w:p>
                          <w:p w14:paraId="185143BE" w14:textId="77777777" w:rsidR="00E861A4" w:rsidRPr="00D24980" w:rsidRDefault="00E861A4" w:rsidP="00D2498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Foreshadowing</w:t>
                            </w:r>
                          </w:p>
                          <w:bookmarkEnd w:id="0"/>
                          <w:p w14:paraId="00A0963C" w14:textId="77777777" w:rsidR="003F5CCB" w:rsidRPr="003F5CCB" w:rsidRDefault="003F5CCB" w:rsidP="003F5CC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6B74" id="Rectangle 2" o:spid="_x0000_s1027" style="position:absolute;left:0;text-align:left;margin-left:-24.85pt;margin-top:.4pt;width:230.25pt;height:2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" filled="f" strokecolor="black [3213]" strokeweight="1pt">
                <v:textbox>
                  <w:txbxContent>
                    <w:p w14:paraId="08E8FCD4" w14:textId="77777777" w:rsidR="003F5CCB" w:rsidRDefault="003F5CCB" w:rsidP="003F5CCB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bookmarkStart w:id="1" w:name="_GoBack"/>
                      <w:r w:rsidRPr="003F5CCB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Language toolkit. Identify and use these methods:</w:t>
                      </w:r>
                    </w:p>
                    <w:p w14:paraId="6D380191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Alliteration</w:t>
                      </w:r>
                      <w:r w:rsidR="00E861A4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18A10C7E" w14:textId="77777777" w:rsidR="00E861A4" w:rsidRDefault="00E861A4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Sibilance</w:t>
                      </w:r>
                    </w:p>
                    <w:p w14:paraId="7568F824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Adjective</w:t>
                      </w:r>
                    </w:p>
                    <w:p w14:paraId="57046A06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Verb</w:t>
                      </w:r>
                    </w:p>
                    <w:p w14:paraId="5F644637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Noun</w:t>
                      </w:r>
                    </w:p>
                    <w:p w14:paraId="24E6843F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Adverb</w:t>
                      </w:r>
                    </w:p>
                    <w:p w14:paraId="3A6C3DAD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Simile</w:t>
                      </w:r>
                    </w:p>
                    <w:p w14:paraId="6586F90D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Metaphor</w:t>
                      </w:r>
                    </w:p>
                    <w:p w14:paraId="060D5473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Personification</w:t>
                      </w:r>
                    </w:p>
                    <w:p w14:paraId="486D6265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Onomatopoeia</w:t>
                      </w:r>
                    </w:p>
                    <w:p w14:paraId="27649363" w14:textId="77777777" w:rsidR="00D24980" w:rsidRDefault="00D24980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Imagery</w:t>
                      </w:r>
                    </w:p>
                    <w:p w14:paraId="5876F682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Pathetic fallacy</w:t>
                      </w:r>
                    </w:p>
                    <w:p w14:paraId="66DBC63F" w14:textId="77777777" w:rsidR="00D24980" w:rsidRDefault="00D24980" w:rsidP="00D2498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Juxtaposition</w:t>
                      </w:r>
                    </w:p>
                    <w:p w14:paraId="185143BE" w14:textId="77777777" w:rsidR="00E861A4" w:rsidRPr="00D24980" w:rsidRDefault="00E861A4" w:rsidP="00D2498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Foreshadowing</w:t>
                      </w:r>
                    </w:p>
                    <w:bookmarkEnd w:id="1"/>
                    <w:p w14:paraId="00A0963C" w14:textId="77777777" w:rsidR="003F5CCB" w:rsidRPr="003F5CCB" w:rsidRDefault="003F5CCB" w:rsidP="003F5CC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620" w:rsidRPr="00D2498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E03D" wp14:editId="0C1FD077">
                <wp:simplePos x="0" y="0"/>
                <wp:positionH relativeFrom="column">
                  <wp:posOffset>2647950</wp:posOffset>
                </wp:positionH>
                <wp:positionV relativeFrom="paragraph">
                  <wp:posOffset>46990</wp:posOffset>
                </wp:positionV>
                <wp:extent cx="1771650" cy="26358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635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AAF93" w14:textId="77777777" w:rsidR="003F5CCB" w:rsidRDefault="003F5CCB" w:rsidP="003F5CC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Structure</w:t>
                            </w:r>
                            <w:r w:rsidRPr="003F5CCB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 toolkit. Identify and use these methods:</w:t>
                            </w:r>
                          </w:p>
                          <w:p w14:paraId="43FE8E77" w14:textId="77777777" w:rsidR="007E1620" w:rsidRPr="007E1620" w:rsidRDefault="007E1620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How the extract </w:t>
                            </w: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begins (and why)</w:t>
                            </w:r>
                          </w:p>
                          <w:p w14:paraId="17AC52EF" w14:textId="77777777" w:rsidR="007E1620" w:rsidRPr="007E1620" w:rsidRDefault="007E1620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How the extract ends (and why)</w:t>
                            </w:r>
                          </w:p>
                          <w:p w14:paraId="48F65D49" w14:textId="77777777" w:rsidR="007E1620" w:rsidRPr="007E1620" w:rsidRDefault="007E1620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Turning points / shifts in focus (and why)</w:t>
                            </w:r>
                          </w:p>
                          <w:p w14:paraId="2E6597C8" w14:textId="77777777" w:rsidR="003F5CCB" w:rsidRPr="007E1620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Narrative perspective</w:t>
                            </w:r>
                          </w:p>
                          <w:p w14:paraId="0A7C9A78" w14:textId="77777777" w:rsidR="003F5CCB" w:rsidRPr="007E1620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Flashback</w:t>
                            </w:r>
                          </w:p>
                          <w:p w14:paraId="693E93A8" w14:textId="77777777" w:rsidR="003F5CCB" w:rsidRPr="007E1620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Flash</w:t>
                            </w:r>
                            <w:r w:rsidR="00D24980"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forward</w:t>
                            </w:r>
                          </w:p>
                          <w:p w14:paraId="20B3785D" w14:textId="77777777" w:rsidR="00D24980" w:rsidRPr="007E1620" w:rsidRDefault="00D24980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16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Foreshadowing</w:t>
                            </w:r>
                          </w:p>
                          <w:p w14:paraId="201D4395" w14:textId="77777777" w:rsidR="003F5CCB" w:rsidRDefault="00E861A4" w:rsidP="003F5CC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Zoom in/zoom out</w:t>
                            </w:r>
                          </w:p>
                          <w:p w14:paraId="1DB65CA9" w14:textId="77777777" w:rsidR="007E1620" w:rsidRDefault="007E1620" w:rsidP="007E16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Internal thoughts</w:t>
                            </w:r>
                          </w:p>
                          <w:p w14:paraId="780D7557" w14:textId="77777777" w:rsidR="007E1620" w:rsidRPr="007E1620" w:rsidRDefault="007E1620" w:rsidP="007E162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Pace</w:t>
                            </w:r>
                          </w:p>
                          <w:p w14:paraId="375B826B" w14:textId="77777777" w:rsidR="00E861A4" w:rsidRPr="003F5CCB" w:rsidRDefault="00E861A4" w:rsidP="003F5CCB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FE03D" id="Rectangle 1" o:spid="_x0000_s1028" style="position:absolute;left:0;text-align:left;margin-left:208.5pt;margin-top:3.7pt;width:139.5pt;height:2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" filled="f" strokecolor="black [3213]" strokeweight="1pt">
                <v:textbox>
                  <w:txbxContent>
                    <w:p w14:paraId="5B0AAF93" w14:textId="77777777" w:rsidR="003F5CCB" w:rsidRDefault="003F5CCB" w:rsidP="003F5CCB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Structure</w:t>
                      </w:r>
                      <w:r w:rsidRPr="003F5CCB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 toolkit. Identify and use these methods:</w:t>
                      </w:r>
                    </w:p>
                    <w:p w14:paraId="43FE8E77" w14:textId="77777777" w:rsidR="007E1620" w:rsidRPr="007E1620" w:rsidRDefault="007E1620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How the extract </w:t>
                      </w: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begins (and why)</w:t>
                      </w:r>
                    </w:p>
                    <w:p w14:paraId="17AC52EF" w14:textId="77777777" w:rsidR="007E1620" w:rsidRPr="007E1620" w:rsidRDefault="007E1620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How the extract ends (and why)</w:t>
                      </w:r>
                    </w:p>
                    <w:p w14:paraId="48F65D49" w14:textId="77777777" w:rsidR="007E1620" w:rsidRPr="007E1620" w:rsidRDefault="007E1620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Turning points / shifts in focus (and why)</w:t>
                      </w:r>
                    </w:p>
                    <w:p w14:paraId="2E6597C8" w14:textId="77777777" w:rsidR="003F5CCB" w:rsidRPr="007E1620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Narrative perspective</w:t>
                      </w:r>
                    </w:p>
                    <w:p w14:paraId="0A7C9A78" w14:textId="77777777" w:rsidR="003F5CCB" w:rsidRPr="007E1620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Flashback</w:t>
                      </w:r>
                    </w:p>
                    <w:p w14:paraId="693E93A8" w14:textId="77777777" w:rsidR="003F5CCB" w:rsidRPr="007E1620" w:rsidRDefault="003F5CCB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Flash</w:t>
                      </w:r>
                      <w:r w:rsidR="00D24980"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forward</w:t>
                      </w:r>
                    </w:p>
                    <w:p w14:paraId="20B3785D" w14:textId="77777777" w:rsidR="00D24980" w:rsidRPr="007E1620" w:rsidRDefault="00D24980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E1620">
                        <w:rPr>
                          <w:color w:val="000000" w:themeColor="text1"/>
                          <w:sz w:val="18"/>
                          <w:szCs w:val="18"/>
                        </w:rPr>
                        <w:t>Foreshadowing</w:t>
                      </w:r>
                    </w:p>
                    <w:p w14:paraId="201D4395" w14:textId="77777777" w:rsidR="003F5CCB" w:rsidRDefault="00E861A4" w:rsidP="003F5CC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Zoom in/zoom out</w:t>
                      </w:r>
                    </w:p>
                    <w:p w14:paraId="1DB65CA9" w14:textId="77777777" w:rsidR="007E1620" w:rsidRDefault="007E1620" w:rsidP="007E16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Internal thoughts</w:t>
                      </w:r>
                    </w:p>
                    <w:p w14:paraId="780D7557" w14:textId="77777777" w:rsidR="007E1620" w:rsidRPr="007E1620" w:rsidRDefault="007E1620" w:rsidP="007E1620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Pace</w:t>
                      </w:r>
                    </w:p>
                    <w:p w14:paraId="375B826B" w14:textId="77777777" w:rsidR="00E861A4" w:rsidRPr="003F5CCB" w:rsidRDefault="00E861A4" w:rsidP="003F5CCB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DFA" w:rsidRPr="00D2498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CCF63" wp14:editId="459CC32F">
                <wp:simplePos x="0" y="0"/>
                <wp:positionH relativeFrom="column">
                  <wp:posOffset>4497572</wp:posOffset>
                </wp:positionH>
                <wp:positionV relativeFrom="paragraph">
                  <wp:posOffset>59617</wp:posOffset>
                </wp:positionV>
                <wp:extent cx="2137144" cy="1711842"/>
                <wp:effectExtent l="0" t="0" r="1587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4" cy="1711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22B4B" w14:textId="77777777" w:rsidR="003F5CCB" w:rsidRPr="003F5CCB" w:rsidRDefault="003F5CCB" w:rsidP="003F5CC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F5CCB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Fictional texts terminology:</w:t>
                            </w:r>
                          </w:p>
                          <w:p w14:paraId="6313B898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Narrator – first person/third person/limited narrator/biased narrator</w:t>
                            </w:r>
                          </w:p>
                          <w:p w14:paraId="069D875F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Protagonist</w:t>
                            </w:r>
                          </w:p>
                          <w:p w14:paraId="645F0D6B" w14:textId="77777777" w:rsidR="003F5CCB" w:rsidRDefault="003F5CCB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Antagonist</w:t>
                            </w:r>
                          </w:p>
                          <w:p w14:paraId="2D92ADC5" w14:textId="77777777" w:rsidR="00D24980" w:rsidRDefault="00D24980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Setting</w:t>
                            </w:r>
                          </w:p>
                          <w:p w14:paraId="6F21279E" w14:textId="77777777" w:rsidR="00D24980" w:rsidRDefault="00D24980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Characterisation</w:t>
                            </w:r>
                          </w:p>
                          <w:p w14:paraId="65F9DC6C" w14:textId="77777777" w:rsidR="00D24980" w:rsidRDefault="00D24980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Dialogue</w:t>
                            </w:r>
                          </w:p>
                          <w:p w14:paraId="3D89F72C" w14:textId="77777777" w:rsidR="00D24980" w:rsidRDefault="00D24980" w:rsidP="003F5CC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Plot</w:t>
                            </w:r>
                          </w:p>
                          <w:p w14:paraId="70DC27F3" w14:textId="77777777" w:rsidR="00E861A4" w:rsidRDefault="00E861A4" w:rsidP="00E861A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8F594BB" w14:textId="77777777" w:rsidR="00E861A4" w:rsidRDefault="00E861A4" w:rsidP="00E861A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057A2BA" w14:textId="77777777" w:rsidR="00E861A4" w:rsidRDefault="00E861A4" w:rsidP="00E861A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D0A766A" w14:textId="77777777" w:rsidR="00E861A4" w:rsidRPr="003F5CCB" w:rsidRDefault="00E861A4" w:rsidP="00E861A4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CF63" id="Rectangle 3" o:spid="_x0000_s1029" style="position:absolute;left:0;text-align:left;margin-left:354.15pt;margin-top:4.7pt;width:168.3pt;height:1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" filled="f" strokecolor="black [3213]" strokeweight="1pt">
                <v:textbox>
                  <w:txbxContent>
                    <w:p w14:paraId="5B122B4B" w14:textId="77777777" w:rsidR="003F5CCB" w:rsidRPr="003F5CCB" w:rsidRDefault="003F5CCB" w:rsidP="003F5CCB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3F5CCB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Fictional texts terminology:</w:t>
                      </w:r>
                    </w:p>
                    <w:p w14:paraId="6313B898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Narrator – first person/third person/limited narrator/biased narrator</w:t>
                      </w:r>
                    </w:p>
                    <w:p w14:paraId="069D875F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Protagonist</w:t>
                      </w:r>
                    </w:p>
                    <w:p w14:paraId="645F0D6B" w14:textId="77777777" w:rsidR="003F5CCB" w:rsidRDefault="003F5CCB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Antagonist</w:t>
                      </w:r>
                    </w:p>
                    <w:p w14:paraId="2D92ADC5" w14:textId="77777777" w:rsidR="00D24980" w:rsidRDefault="00D24980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Setting</w:t>
                      </w:r>
                    </w:p>
                    <w:p w14:paraId="6F21279E" w14:textId="77777777" w:rsidR="00D24980" w:rsidRDefault="00D24980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Characterisation</w:t>
                      </w:r>
                    </w:p>
                    <w:p w14:paraId="65F9DC6C" w14:textId="77777777" w:rsidR="00D24980" w:rsidRDefault="00D24980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Dialogue</w:t>
                      </w:r>
                    </w:p>
                    <w:p w14:paraId="3D89F72C" w14:textId="77777777" w:rsidR="00D24980" w:rsidRDefault="00D24980" w:rsidP="003F5CC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Plot</w:t>
                      </w:r>
                    </w:p>
                    <w:p w14:paraId="70DC27F3" w14:textId="77777777" w:rsidR="00E861A4" w:rsidRDefault="00E861A4" w:rsidP="00E861A4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8F594BB" w14:textId="77777777" w:rsidR="00E861A4" w:rsidRDefault="00E861A4" w:rsidP="00E861A4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057A2BA" w14:textId="77777777" w:rsidR="00E861A4" w:rsidRDefault="00E861A4" w:rsidP="00E861A4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0D0A766A" w14:textId="77777777" w:rsidR="00E861A4" w:rsidRPr="003F5CCB" w:rsidRDefault="00E861A4" w:rsidP="00E861A4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6D86DD" w14:textId="77777777" w:rsidR="003F5CCB" w:rsidRPr="00D24980" w:rsidRDefault="00ED2DFA" w:rsidP="00B42460">
      <w:pPr>
        <w:pStyle w:val="NoSpacing"/>
        <w:rPr>
          <w:u w:val="single"/>
        </w:rPr>
      </w:pPr>
      <w:r w:rsidRPr="00D2498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12A9E" wp14:editId="02175AFD">
                <wp:simplePos x="0" y="0"/>
                <wp:positionH relativeFrom="column">
                  <wp:posOffset>4491784</wp:posOffset>
                </wp:positionH>
                <wp:positionV relativeFrom="paragraph">
                  <wp:posOffset>1649150</wp:posOffset>
                </wp:positionV>
                <wp:extent cx="2137145" cy="882502"/>
                <wp:effectExtent l="0" t="0" r="1587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145" cy="882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0529E" w14:textId="77777777" w:rsidR="00ED2DFA" w:rsidRDefault="00ED2DFA" w:rsidP="00ED2DFA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Tip! </w:t>
                            </w:r>
                          </w:p>
                          <w:p w14:paraId="1C2E646C" w14:textId="77777777" w:rsidR="00ED2DFA" w:rsidRPr="00ED2DFA" w:rsidRDefault="00ED2DFA" w:rsidP="00ED2DFA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D2DFA">
                              <w:rPr>
                                <w:color w:val="000000" w:themeColor="text1"/>
                                <w:sz w:val="20"/>
                              </w:rPr>
                              <w:t>When analysing quotations, think about the connotations of certain words and the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effect</w:t>
                            </w:r>
                            <w:r w:rsidR="00125B4D">
                              <w:rPr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of these connotations</w:t>
                            </w:r>
                            <w:r w:rsidR="00125B4D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3ACF41CD" w14:textId="77777777" w:rsidR="00ED2DFA" w:rsidRDefault="00ED2DFA" w:rsidP="00ED2DFA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C1C22A6" w14:textId="77777777" w:rsidR="00ED2DFA" w:rsidRDefault="00ED2DFA" w:rsidP="00ED2DFA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E6A1798" w14:textId="77777777" w:rsidR="00ED2DFA" w:rsidRDefault="00ED2DFA" w:rsidP="00ED2DFA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717DB2A" w14:textId="77777777" w:rsidR="00ED2DFA" w:rsidRPr="003F5CCB" w:rsidRDefault="00ED2DFA" w:rsidP="00ED2DFA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12A9E" id="Rectangle 9" o:spid="_x0000_s1030" style="position:absolute;margin-left:353.7pt;margin-top:129.85pt;width:168.3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" filled="f" strokecolor="black [3213]" strokeweight="1pt">
                <v:textbox>
                  <w:txbxContent>
                    <w:p w14:paraId="7BC0529E" w14:textId="77777777" w:rsidR="00ED2DFA" w:rsidRDefault="00ED2DFA" w:rsidP="00ED2DFA">
                      <w:pPr>
                        <w:pStyle w:val="NoSpacing"/>
                        <w:ind w:left="720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Tip! </w:t>
                      </w:r>
                    </w:p>
                    <w:p w14:paraId="1C2E646C" w14:textId="77777777" w:rsidR="00ED2DFA" w:rsidRPr="00ED2DFA" w:rsidRDefault="00ED2DFA" w:rsidP="00ED2DFA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  <w:r w:rsidRPr="00ED2DFA">
                        <w:rPr>
                          <w:color w:val="000000" w:themeColor="text1"/>
                          <w:sz w:val="20"/>
                        </w:rPr>
                        <w:t>When analysing quotations, think about the connotations of certain words and the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effect</w:t>
                      </w:r>
                      <w:r w:rsidR="00125B4D">
                        <w:rPr>
                          <w:color w:val="000000" w:themeColor="text1"/>
                          <w:sz w:val="20"/>
                        </w:rPr>
                        <w:t>s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of these connotations</w:t>
                      </w:r>
                      <w:r w:rsidR="00125B4D">
                        <w:rPr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3ACF41CD" w14:textId="77777777" w:rsidR="00ED2DFA" w:rsidRDefault="00ED2DFA" w:rsidP="00ED2DFA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C1C22A6" w14:textId="77777777" w:rsidR="00ED2DFA" w:rsidRDefault="00ED2DFA" w:rsidP="00ED2DFA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E6A1798" w14:textId="77777777" w:rsidR="00ED2DFA" w:rsidRDefault="00ED2DFA" w:rsidP="00ED2DFA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717DB2A" w14:textId="77777777" w:rsidR="00ED2DFA" w:rsidRPr="003F5CCB" w:rsidRDefault="00ED2DFA" w:rsidP="00ED2DFA">
                      <w:pPr>
                        <w:pStyle w:val="NoSpacing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A5DDA" wp14:editId="54FF37EE">
                <wp:simplePos x="0" y="0"/>
                <wp:positionH relativeFrom="column">
                  <wp:posOffset>6751674</wp:posOffset>
                </wp:positionH>
                <wp:positionV relativeFrom="paragraph">
                  <wp:posOffset>1537483</wp:posOffset>
                </wp:positionV>
                <wp:extent cx="3359062" cy="1020445"/>
                <wp:effectExtent l="0" t="0" r="1333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062" cy="1020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056E0" w14:textId="77777777" w:rsidR="00C11A23" w:rsidRPr="00C11A23" w:rsidRDefault="00C11A23" w:rsidP="00C11A2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11A2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Question 5: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paragraphing and structure</w:t>
                            </w:r>
                          </w:p>
                          <w:p w14:paraId="04E1CCF5" w14:textId="77777777" w:rsidR="00C11A23" w:rsidRDefault="00C11A23" w:rsidP="00C11A2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Change paragraphs when you come to a change in time/person/topic/place</w:t>
                            </w:r>
                          </w:p>
                          <w:p w14:paraId="658096F6" w14:textId="77777777" w:rsidR="00C11A23" w:rsidRDefault="0034659A" w:rsidP="00C11A2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s</w:t>
                            </w:r>
                            <w:r w:rsidR="00C11A23">
                              <w:rPr>
                                <w:color w:val="000000" w:themeColor="text1"/>
                              </w:rPr>
                              <w:t>ignify a change in mood or emotion</w:t>
                            </w:r>
                          </w:p>
                          <w:p w14:paraId="112C51E8" w14:textId="77777777" w:rsidR="00C11A23" w:rsidRPr="00C11A23" w:rsidRDefault="00C11A23" w:rsidP="00C11A2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Link your opening to your 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A5DDA" id="Rectangle 8" o:spid="_x0000_s1031" style="position:absolute;margin-left:531.65pt;margin-top:121.05pt;width:264.5pt;height:80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" filled="f" strokecolor="black [3213]" strokeweight="1pt">
                <v:textbox>
                  <w:txbxContent>
                    <w:p w14:paraId="631056E0" w14:textId="77777777" w:rsidR="00C11A23" w:rsidRPr="00C11A23" w:rsidRDefault="00C11A23" w:rsidP="00C11A23">
                      <w:pPr>
                        <w:pStyle w:val="NoSpacing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C11A23">
                        <w:rPr>
                          <w:b/>
                          <w:color w:val="000000" w:themeColor="text1"/>
                          <w:u w:val="single"/>
                        </w:rPr>
                        <w:t xml:space="preserve">Question 5: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paragraphing and structure</w:t>
                      </w:r>
                    </w:p>
                    <w:p w14:paraId="04E1CCF5" w14:textId="77777777" w:rsidR="00C11A23" w:rsidRDefault="00C11A23" w:rsidP="00C11A2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Change paragraphs when you come to a change in time/person/topic/place</w:t>
                      </w:r>
                    </w:p>
                    <w:p w14:paraId="658096F6" w14:textId="77777777" w:rsidR="00C11A23" w:rsidRDefault="0034659A" w:rsidP="00C11A2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To s</w:t>
                      </w:r>
                      <w:r w:rsidR="00C11A23">
                        <w:rPr>
                          <w:color w:val="000000" w:themeColor="text1"/>
                        </w:rPr>
                        <w:t>ignify a change in mood or emotion</w:t>
                      </w:r>
                    </w:p>
                    <w:p w14:paraId="112C51E8" w14:textId="77777777" w:rsidR="00C11A23" w:rsidRPr="00C11A23" w:rsidRDefault="00C11A23" w:rsidP="00C11A2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Link your opening to your ending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5CCB" w:rsidRPr="00D24980" w:rsidSect="003F5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0C39"/>
    <w:multiLevelType w:val="hybridMultilevel"/>
    <w:tmpl w:val="4F92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2329"/>
    <w:multiLevelType w:val="hybridMultilevel"/>
    <w:tmpl w:val="108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7C8C"/>
    <w:multiLevelType w:val="hybridMultilevel"/>
    <w:tmpl w:val="C8EC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C7"/>
    <w:rsid w:val="000D24C7"/>
    <w:rsid w:val="00125B4D"/>
    <w:rsid w:val="0034659A"/>
    <w:rsid w:val="003F5CCB"/>
    <w:rsid w:val="004E2BB5"/>
    <w:rsid w:val="006F0802"/>
    <w:rsid w:val="007E1620"/>
    <w:rsid w:val="008242CB"/>
    <w:rsid w:val="00B42460"/>
    <w:rsid w:val="00C11A23"/>
    <w:rsid w:val="00D24980"/>
    <w:rsid w:val="00D26F3D"/>
    <w:rsid w:val="00E675E8"/>
    <w:rsid w:val="00E861A4"/>
    <w:rsid w:val="00ED2DFA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BDB4"/>
  <w15:chartTrackingRefBased/>
  <w15:docId w15:val="{D39DDF3A-D419-4530-B470-3BA17FBF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CCB"/>
    <w:pPr>
      <w:spacing w:after="0" w:line="240" w:lineRule="auto"/>
    </w:pPr>
  </w:style>
  <w:style w:type="table" w:styleId="TableGrid">
    <w:name w:val="Table Grid"/>
    <w:basedOn w:val="TableNormal"/>
    <w:uiPriority w:val="39"/>
    <w:rsid w:val="003F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Emma</dc:creator>
  <cp:keywords/>
  <dc:description/>
  <cp:lastModifiedBy>S O'Connor</cp:lastModifiedBy>
  <cp:revision>13</cp:revision>
  <dcterms:created xsi:type="dcterms:W3CDTF">2017-06-19T09:25:00Z</dcterms:created>
  <dcterms:modified xsi:type="dcterms:W3CDTF">2022-05-03T10:51:00Z</dcterms:modified>
</cp:coreProperties>
</file>