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A8B6" w14:textId="77777777" w:rsidR="00593D68" w:rsidRDefault="00E81F0E">
      <w:bookmarkStart w:id="0" w:name="_GoBack"/>
      <w:bookmarkEnd w:id="0"/>
      <w:r>
        <w:t xml:space="preserve">This Guide will help you to </w:t>
      </w:r>
    </w:p>
    <w:p w14:paraId="620037D7" w14:textId="77777777" w:rsidR="00E81F0E" w:rsidRDefault="00E81F0E"/>
    <w:p w14:paraId="3D6B1842" w14:textId="77777777" w:rsidR="00E81F0E" w:rsidRDefault="00E81F0E">
      <w:r>
        <w:t>The main thing to remember about writing your personal statement is to make it personal. It had to be different from the rest and it has to be about you.</w:t>
      </w:r>
    </w:p>
    <w:p w14:paraId="508E7E0F" w14:textId="77777777" w:rsidR="00E81F0E" w:rsidRDefault="00E81F0E"/>
    <w:p w14:paraId="0586D660" w14:textId="77777777" w:rsidR="00E81F0E" w:rsidRDefault="00E81F0E">
      <w:r>
        <w:t>Things to include</w:t>
      </w:r>
    </w:p>
    <w:p w14:paraId="20DADAF2" w14:textId="77777777" w:rsidR="007D7715" w:rsidRDefault="007D7715">
      <w:r>
        <w:t>Remember you are not giving them a list of activities and subjects you are explaining the skills you have developed as a result of taking part in them. You will need to relate these skills to the skills needed on your chosen course.</w:t>
      </w:r>
    </w:p>
    <w:p w14:paraId="070E46FE" w14:textId="77777777" w:rsidR="00E81F0E" w:rsidRDefault="00E81F0E"/>
    <w:p w14:paraId="49C61FEA" w14:textId="77777777" w:rsidR="00E81F0E" w:rsidRPr="007D7715" w:rsidRDefault="00E81F0E">
      <w:pPr>
        <w:rPr>
          <w:u w:val="single"/>
        </w:rPr>
      </w:pPr>
      <w:r w:rsidRPr="007D7715">
        <w:rPr>
          <w:u w:val="single"/>
        </w:rPr>
        <w:t>Why you have chosen the course</w:t>
      </w:r>
    </w:p>
    <w:p w14:paraId="50C34333" w14:textId="77777777" w:rsidR="007D7715" w:rsidRDefault="007D7715">
      <w:r w:rsidRPr="007D7715">
        <w:t>You need to explain to the admissions tutor your reasons for wanting to study this subject. If it’s a vocational course, such as nursing, think about what you like about this profession and why you think it’s the right career for you. If it’s an academic degree, such as geography or chemistry, why do you want to spend a long time studying this subject in detail? Think about what you’ve enjoyed so far and what you want to learn more about.</w:t>
      </w:r>
    </w:p>
    <w:p w14:paraId="6DF5EAA5" w14:textId="77777777" w:rsidR="00E81F0E" w:rsidRPr="007D7715" w:rsidRDefault="00E81F0E">
      <w:pPr>
        <w:rPr>
          <w:u w:val="single"/>
        </w:rPr>
      </w:pPr>
      <w:r w:rsidRPr="007D7715">
        <w:rPr>
          <w:u w:val="single"/>
        </w:rPr>
        <w:t>What have you done in your subjects which make you suitable for the course?</w:t>
      </w:r>
      <w:r w:rsidR="007D7715" w:rsidRPr="007D7715">
        <w:rPr>
          <w:u w:val="single"/>
        </w:rPr>
        <w:t xml:space="preserve"> Inside and outside of the classroom.</w:t>
      </w:r>
    </w:p>
    <w:p w14:paraId="0E37A418" w14:textId="77777777" w:rsidR="007D7715" w:rsidRDefault="007D7715" w:rsidP="007D7715">
      <w:r>
        <w:t>This is the biggest part of your personal statement. You’ll need to draw on your experiences to explain why you think you’d be a good student on the course and how you’ve developed the skills and knowledge needed.</w:t>
      </w:r>
    </w:p>
    <w:p w14:paraId="079EF2C8" w14:textId="77777777" w:rsidR="007D7715" w:rsidRDefault="007D7715" w:rsidP="007D7715">
      <w:r>
        <w:t>You can comment directly on the skills from lessons but also the extra subject related experiences. For example EPQ, visiting galleries, going to a lecture, and subject related voluntary work or work experience.</w:t>
      </w:r>
    </w:p>
    <w:p w14:paraId="77D48FC3" w14:textId="77777777" w:rsidR="007D7715" w:rsidRDefault="007D7715" w:rsidP="007D7715">
      <w:r>
        <w:t xml:space="preserve">Skills you may wish to comment on. Communication, problem solving, listening, speaking, working independently, team work, managing others, working to deadlines, problem solving, </w:t>
      </w:r>
    </w:p>
    <w:p w14:paraId="309C1304" w14:textId="77777777" w:rsidR="00E81F0E" w:rsidRPr="007D7715" w:rsidRDefault="00E81F0E">
      <w:pPr>
        <w:rPr>
          <w:u w:val="single"/>
        </w:rPr>
      </w:pPr>
      <w:r w:rsidRPr="007D7715">
        <w:rPr>
          <w:u w:val="single"/>
        </w:rPr>
        <w:t>Concluding paragraph</w:t>
      </w:r>
    </w:p>
    <w:p w14:paraId="6E925EEF" w14:textId="77777777" w:rsidR="007D7715" w:rsidRDefault="007D7715">
      <w:r>
        <w:t xml:space="preserve">The extra bits you have done to gain life experiences and skills which maybe are not a specific to the course. These show you are a </w:t>
      </w:r>
      <w:proofErr w:type="spellStart"/>
      <w:r>
        <w:t>well rounded</w:t>
      </w:r>
      <w:proofErr w:type="spellEnd"/>
      <w:r>
        <w:t xml:space="preserve"> candidate. </w:t>
      </w:r>
    </w:p>
    <w:p w14:paraId="0050F8E7" w14:textId="77777777" w:rsidR="00E81F0E" w:rsidRDefault="00E81F0E"/>
    <w:sectPr w:rsidR="00E81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C6"/>
    <w:rsid w:val="003204C6"/>
    <w:rsid w:val="003C4F0D"/>
    <w:rsid w:val="00593D68"/>
    <w:rsid w:val="007D7715"/>
    <w:rsid w:val="00E81F0E"/>
    <w:rsid w:val="00EA6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8209"/>
  <w15:chartTrackingRefBased/>
  <w15:docId w15:val="{C2933349-96F6-4F38-BE51-0A42CE55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Sacred Heart Catholic High School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LewisDale</dc:creator>
  <cp:keywords/>
  <dc:description/>
  <cp:lastModifiedBy>Nathan McPhee</cp:lastModifiedBy>
  <cp:revision>2</cp:revision>
  <dcterms:created xsi:type="dcterms:W3CDTF">2019-05-09T13:44:00Z</dcterms:created>
  <dcterms:modified xsi:type="dcterms:W3CDTF">2019-05-09T13:44:00Z</dcterms:modified>
</cp:coreProperties>
</file>